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37" w:dyaOrig="3097">
          <v:rect xmlns:o="urn:schemas-microsoft-com:office:office" xmlns:v="urn:schemas-microsoft-com:vml" id="rectole0000000000" style="width:151.850000pt;height:154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TRMS PTA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2021-2022 Calendar of Events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**Calendar is subject to change. **</w:t>
      </w:r>
    </w:p>
    <w:p>
      <w:pPr>
        <w:spacing w:before="0" w:after="0" w:line="259"/>
        <w:ind w:right="0" w:left="28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7/28/2021</w:t>
        <w:tab/>
        <w:tab/>
        <w:t xml:space="preserve">6th Grade Boot Camp 9am &amp; 1pm   </w:t>
        <w:tab/>
        <w:tab/>
        <w:tab/>
        <w:t xml:space="preserve">Cafeteria</w:t>
        <w:tab/>
        <w:tab/>
        <w:tab/>
      </w:r>
    </w:p>
    <w:p>
      <w:pPr>
        <w:tabs>
          <w:tab w:val="left" w:pos="142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8/18/2021</w:t>
        <w:tab/>
        <w:t xml:space="preserve">          Coffee with Mr. Parker and Ms. Haltrecht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8/20/2021</w:t>
        <w:tab/>
        <w:tab/>
        <w:t xml:space="preserve">Staff 10 Days in School Luncheon</w:t>
        <w:tab/>
        <w:t xml:space="preserve"> </w:t>
        <w:tab/>
        <w:tab/>
        <w:t xml:space="preserve">Cafeteria </w:t>
        <w:tab/>
        <w:tab/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8/26/2021</w:t>
        <w:tab/>
        <w:tab/>
        <w:t xml:space="preserve">Virtual Curriculum Night (6:00pm)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9/6/2021</w:t>
        <w:tab/>
        <w:tab/>
        <w:t xml:space="preserve">Labor Day Holiday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 school   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9/10/2021           </w:t>
        <w:tab/>
        <w:t xml:space="preserve">Mini Grants App Deadline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9/21/2021 </w:t>
        <w:tab/>
        <w:tab/>
        <w:t xml:space="preserve">Stipend Checks Start date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10/05/2021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 pm                            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 Zoom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10/11/2021 </w:t>
        <w:tab/>
        <w:tab/>
        <w:t xml:space="preserve">Columbus Day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 School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10/12/2021 </w:t>
        <w:tab/>
        <w:tab/>
        <w:t xml:space="preserve">Teacher Workday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 School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10/15/2021             Reflections Entries Due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10/21/2021             Spirit Night @ Peace Love and Pizza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10/25-29/2021</w:t>
        <w:tab/>
        <w:t xml:space="preserve">Red Ribbon Week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10/29/TBA    </w:t>
        <w:tab/>
        <w:t xml:space="preserve">Reflections Entries Due to NFC PTA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11/10/2021            Spirit Day @ Cloudland Coffee Company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11/10/2021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6:00pm   </w:t>
        <w:tab/>
        <w:tab/>
        <w:tab/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Room 114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11/17/2021           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Grade Dance 4:00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6:00 pm                           Cafeteria/Gym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11/19/TBA </w:t>
        <w:tab/>
        <w:tab/>
        <w:t xml:space="preserve">NFC Reflections Winner’s Exhibition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11/22-26/2021</w:t>
        <w:tab/>
        <w:t xml:space="preserve">Thanksgiving Holiday Break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11/30/2021            Stipend Checks cutoff date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TRMS PTA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2021-2022 Calendar of Events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12/??/2021</w:t>
        <w:tab/>
        <w:t xml:space="preserve">         TRMS PTA Holiday Meeting/Dinner (6:00) </w:t>
        <w:tab/>
        <w:t xml:space="preserve">TBD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12/10/2021            8th Grade Dance 4:00pm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6:00pm   </w:t>
        <w:tab/>
        <w:tab/>
        <w:tab/>
        <w:t xml:space="preserve">Cafeteria/ Gym</w:t>
        <w:tab/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12/13/2021</w:t>
        <w:tab/>
        <w:tab/>
        <w:t xml:space="preserve">Teacher Holiday Luncheon     </w:t>
        <w:tab/>
        <w:tab/>
        <w:tab/>
        <w:tab/>
        <w:t xml:space="preserve">Staff Lounge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12/17/2021 </w:t>
        <w:tab/>
        <w:tab/>
        <w:t xml:space="preserve">End of First Semester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12/20/21-1/3/22</w:t>
        <w:tab/>
        <w:t xml:space="preserve">Winter Break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1/4/2022</w:t>
        <w:tab/>
        <w:tab/>
        <w:t xml:space="preserve">First Day of Second Semester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1/TBD </w:t>
        <w:tab/>
        <w:tab/>
        <w:t xml:space="preserve">6th Grade Fall Dance 4:00pm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6:00pm </w:t>
        <w:tab/>
        <w:tab/>
        <w:t xml:space="preserve">Cafeteria/ Gym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1/12/2022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6:00pm (tentative) </w:t>
        <w:tab/>
        <w:t xml:space="preserve">          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Room</w:t>
        </w:r>
      </w:hyperlink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1/17/2022 </w:t>
        <w:tab/>
        <w:tab/>
        <w:t xml:space="preserve">MLK Holiday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 School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1/24-25/TBA         Book Fair       </w:t>
        <w:tab/>
        <w:tab/>
        <w:tab/>
        <w:tab/>
        <w:tab/>
        <w:tab/>
        <w:t xml:space="preserve">Media Center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2/7/TBA</w:t>
        <w:tab/>
        <w:tab/>
        <w:t xml:space="preserve">Teacher of the Year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2/8/TBA </w:t>
        <w:tab/>
        <w:tab/>
        <w:t xml:space="preserve">Scoliosis Screening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2/16/2022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6:00pm   </w:t>
        <w:tab/>
        <w:tab/>
        <w:tab/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Room 114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2/18/2022 </w:t>
        <w:tab/>
        <w:tab/>
        <w:t xml:space="preserve">Professional Learning Day </w:t>
        <w:tab/>
        <w:tab/>
        <w:tab/>
        <w:tab/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2/21/2022 </w:t>
        <w:tab/>
        <w:tab/>
        <w:t xml:space="preserve">President’s Holiday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 School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TBA   </w:t>
        <w:tab/>
        <w:tab/>
        <w:t xml:space="preserve">PTA Day at the Capitol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2/28-3/4/2022 </w:t>
        <w:tab/>
        <w:t xml:space="preserve">Staff Appreciation Week</w:t>
        <w:tab/>
        <w:tab/>
        <w:tab/>
        <w:tab/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3/16/2022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6:00pm   </w:t>
        <w:tab/>
        <w:tab/>
        <w:tab/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Room 114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4/4-08/2022 </w:t>
        <w:tab/>
        <w:tab/>
        <w:t xml:space="preserve">Spring Break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4/13/2022    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6:00pm    </w:t>
        <w:tab/>
        <w:tab/>
        <w:tab/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Room </w:t>
        </w:r>
      </w:hyperlink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TBA   </w:t>
        <w:tab/>
        <w:tab/>
        <w:t xml:space="preserve">NFC Presidents/ Principals Luncheon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5/18/2022 </w:t>
        <w:tab/>
        <w:tab/>
        <w:t xml:space="preserve">8th Grade Last Blast/Last Day of School                 Tiger Plaza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TBA   </w:t>
        <w:tab/>
        <w:tab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Rising 6th Grade Parents' Meeting</w:t>
        <w:tab/>
        <w:tab/>
        <w:tab/>
        <w:t xml:space="preserve">Gym</w:t>
        <w:tab/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TBA   </w:t>
        <w:tab/>
        <w:tab/>
        <w:t xml:space="preserve">Spring Honor Roll Recognition</w:t>
        <w:tab/>
        <w:tab/>
        <w:tab/>
        <w:t xml:space="preserve">   TBD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us02web.zoom.us/j/9787793204?pwd=MkdNZVYrSG96ZEdPWm5ZS1N2UzVBUT09" Id="docRId3" Type="http://schemas.openxmlformats.org/officeDocument/2006/relationships/hyperlink" /><Relationship TargetMode="External" Target="https://us02web.zoom.us/j/9787793204?pwd=MkdNZVYrSG96ZEdPWm5ZS1N2UzVBUT09" Id="docRId7" Type="http://schemas.openxmlformats.org/officeDocument/2006/relationships/hyperlink" /><Relationship Target="embeddings/oleObject0.bin" Id="docRId0" Type="http://schemas.openxmlformats.org/officeDocument/2006/relationships/oleObject" /><Relationship TargetMode="External" Target="https://us02web.zoom.us/j/9787793204?pwd=MkdNZVYrSG96ZEdPWm5ZS1N2UzVBUT09" Id="docRId2" Type="http://schemas.openxmlformats.org/officeDocument/2006/relationships/hyperlink" /><Relationship TargetMode="External" Target="https://us02web.zoom.us/j/9787793204?pwd=MkdNZVYrSG96ZEdPWm5ZS1N2UzVBUT09" Id="docRId4" Type="http://schemas.openxmlformats.org/officeDocument/2006/relationships/hyperlink" /><Relationship TargetMode="External" Target="https://us02web.zoom.us/j/9787793204?pwd=MkdNZVYrSG96ZEdPWm5ZS1N2UzVBUT09" Id="docRId6" Type="http://schemas.openxmlformats.org/officeDocument/2006/relationships/hyperlink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Mode="External" Target="https://us02web.zoom.us/j/9787793204?pwd=MkdNZVYrSG96ZEdPWm5ZS1N2UzVBUT09" Id="docRId5" Type="http://schemas.openxmlformats.org/officeDocument/2006/relationships/hyperlink" /><Relationship Target="styles.xml" Id="docRId9" Type="http://schemas.openxmlformats.org/officeDocument/2006/relationships/styles" /></Relationships>
</file>